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593DBA" w:rsidRPr="006751B4" w:rsidRDefault="00593DBA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3D1E49" w:rsidRPr="00E03354" w:rsidRDefault="00E03354" w:rsidP="00106574">
      <w:pPr>
        <w:pStyle w:val="1"/>
        <w:jc w:val="both"/>
        <w:rPr>
          <w:bCs/>
          <w:sz w:val="25"/>
          <w:szCs w:val="25"/>
          <w:lang w:val="uk-UA"/>
        </w:rPr>
      </w:pP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  <w:t>______________</w:t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9F526F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  <w:t>№</w:t>
      </w:r>
      <w:r w:rsidR="009F526F" w:rsidRPr="00E03354">
        <w:rPr>
          <w:bCs/>
          <w:sz w:val="25"/>
          <w:szCs w:val="25"/>
          <w:lang w:val="uk-UA"/>
        </w:rPr>
        <w:t xml:space="preserve"> </w:t>
      </w:r>
      <w:r w:rsidRPr="00E03354">
        <w:rPr>
          <w:bCs/>
          <w:sz w:val="25"/>
          <w:szCs w:val="25"/>
          <w:lang w:val="uk-UA"/>
        </w:rPr>
        <w:t>_____</w:t>
      </w:r>
    </w:p>
    <w:p w:rsidR="00593DBA" w:rsidRDefault="00593DBA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B51171" w:rsidRPr="000B0660" w:rsidRDefault="00B51171" w:rsidP="00B51171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>Про</w:t>
      </w:r>
      <w:r w:rsidR="00BC27F5" w:rsidRPr="000B0660">
        <w:rPr>
          <w:sz w:val="26"/>
          <w:szCs w:val="26"/>
          <w:lang w:val="uk-UA"/>
        </w:rPr>
        <w:t xml:space="preserve"> внесення змін до</w:t>
      </w:r>
      <w:r w:rsidRPr="000B0660">
        <w:rPr>
          <w:sz w:val="26"/>
          <w:szCs w:val="26"/>
          <w:lang w:val="uk-UA"/>
        </w:rPr>
        <w:t xml:space="preserve"> паспортів </w:t>
      </w:r>
    </w:p>
    <w:p w:rsidR="00B51171" w:rsidRPr="000B0660" w:rsidRDefault="00B51171" w:rsidP="00B51171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>бюджетних програм на 202</w:t>
      </w:r>
      <w:r w:rsidR="00E03354" w:rsidRPr="000B0660">
        <w:rPr>
          <w:sz w:val="26"/>
          <w:szCs w:val="26"/>
          <w:lang w:val="uk-UA"/>
        </w:rPr>
        <w:t>2</w:t>
      </w:r>
      <w:r w:rsidRPr="000B0660">
        <w:rPr>
          <w:sz w:val="26"/>
          <w:szCs w:val="26"/>
          <w:lang w:val="uk-UA"/>
        </w:rPr>
        <w:t xml:space="preserve">рік </w:t>
      </w:r>
    </w:p>
    <w:p w:rsidR="00B51171" w:rsidRPr="000B0660" w:rsidRDefault="00B51171" w:rsidP="00B51171">
      <w:pPr>
        <w:pStyle w:val="2"/>
        <w:ind w:left="1065"/>
        <w:jc w:val="both"/>
        <w:rPr>
          <w:sz w:val="26"/>
          <w:szCs w:val="26"/>
          <w:lang w:val="uk-UA"/>
        </w:rPr>
      </w:pPr>
    </w:p>
    <w:p w:rsidR="00B51171" w:rsidRPr="000B0660" w:rsidRDefault="00B51171" w:rsidP="00B51171">
      <w:pPr>
        <w:ind w:firstLine="708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>На виконання статті 20 Бюджетного кодексу України, згідно з рішенням</w:t>
      </w:r>
      <w:r w:rsidR="00E03354" w:rsidRPr="000B0660">
        <w:rPr>
          <w:sz w:val="26"/>
          <w:szCs w:val="26"/>
          <w:lang w:val="uk-UA"/>
        </w:rPr>
        <w:t>и</w:t>
      </w:r>
      <w:r w:rsidR="00593DBA" w:rsidRPr="000B0660">
        <w:rPr>
          <w:sz w:val="26"/>
          <w:szCs w:val="26"/>
          <w:lang w:val="uk-UA"/>
        </w:rPr>
        <w:t xml:space="preserve"> </w:t>
      </w:r>
      <w:r w:rsidR="0068395B" w:rsidRPr="000B0660">
        <w:rPr>
          <w:sz w:val="26"/>
          <w:szCs w:val="26"/>
          <w:lang w:val="uk-UA"/>
        </w:rPr>
        <w:t>виконавчого комітету від 19</w:t>
      </w:r>
      <w:r w:rsidR="00B26644" w:rsidRPr="000B0660">
        <w:rPr>
          <w:sz w:val="26"/>
          <w:szCs w:val="26"/>
          <w:lang w:val="uk-UA"/>
        </w:rPr>
        <w:t>.</w:t>
      </w:r>
      <w:r w:rsidR="0068395B" w:rsidRPr="000B0660">
        <w:rPr>
          <w:sz w:val="26"/>
          <w:szCs w:val="26"/>
          <w:lang w:val="uk-UA"/>
        </w:rPr>
        <w:t>10</w:t>
      </w:r>
      <w:r w:rsidR="00B26644" w:rsidRPr="000B0660">
        <w:rPr>
          <w:sz w:val="26"/>
          <w:szCs w:val="26"/>
          <w:lang w:val="uk-UA"/>
        </w:rPr>
        <w:t>.2022р. №2</w:t>
      </w:r>
      <w:r w:rsidR="0068395B" w:rsidRPr="000B0660">
        <w:rPr>
          <w:sz w:val="26"/>
          <w:szCs w:val="26"/>
          <w:lang w:val="uk-UA"/>
        </w:rPr>
        <w:t>45</w:t>
      </w:r>
      <w:r w:rsidR="00B26644" w:rsidRPr="000B0660">
        <w:rPr>
          <w:sz w:val="26"/>
          <w:szCs w:val="26"/>
          <w:lang w:val="uk-UA"/>
        </w:rPr>
        <w:t xml:space="preserve">, від </w:t>
      </w:r>
      <w:r w:rsidR="0068395B" w:rsidRPr="000B0660">
        <w:rPr>
          <w:sz w:val="26"/>
          <w:szCs w:val="26"/>
          <w:lang w:val="uk-UA"/>
        </w:rPr>
        <w:t>03.11</w:t>
      </w:r>
      <w:r w:rsidR="00B26644" w:rsidRPr="000B0660">
        <w:rPr>
          <w:sz w:val="26"/>
          <w:szCs w:val="26"/>
          <w:lang w:val="uk-UA"/>
        </w:rPr>
        <w:t>.2022р. №2</w:t>
      </w:r>
      <w:r w:rsidR="0068395B" w:rsidRPr="000B0660">
        <w:rPr>
          <w:sz w:val="26"/>
          <w:szCs w:val="26"/>
          <w:lang w:val="uk-UA"/>
        </w:rPr>
        <w:t>69</w:t>
      </w:r>
      <w:r w:rsidR="00E03354" w:rsidRPr="000B0660">
        <w:rPr>
          <w:sz w:val="26"/>
          <w:szCs w:val="26"/>
          <w:lang w:val="uk-UA"/>
        </w:rPr>
        <w:t xml:space="preserve"> </w:t>
      </w:r>
      <w:r w:rsidRPr="000B0660">
        <w:rPr>
          <w:sz w:val="26"/>
          <w:szCs w:val="26"/>
          <w:lang w:val="uk-UA"/>
        </w:rPr>
        <w:t>та додатків до нього, відповідно до наказу Міністерства фінансів України від 26.08.2014р. № 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 ефективності бюджетних програм:</w:t>
      </w:r>
    </w:p>
    <w:p w:rsidR="00BC27F5" w:rsidRPr="000B0660" w:rsidRDefault="00BC27F5" w:rsidP="00B51171">
      <w:pPr>
        <w:ind w:firstLine="708"/>
        <w:jc w:val="both"/>
        <w:rPr>
          <w:sz w:val="26"/>
          <w:szCs w:val="26"/>
          <w:lang w:val="uk-UA"/>
        </w:rPr>
      </w:pPr>
    </w:p>
    <w:p w:rsidR="00BC27F5" w:rsidRPr="000B0660" w:rsidRDefault="00BC27F5" w:rsidP="00BE298E">
      <w:pPr>
        <w:pStyle w:val="2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>Внести зміни до паспортів бюджетних програм на 202</w:t>
      </w:r>
      <w:r w:rsidR="00E03354" w:rsidRPr="000B0660">
        <w:rPr>
          <w:sz w:val="26"/>
          <w:szCs w:val="26"/>
          <w:lang w:val="uk-UA"/>
        </w:rPr>
        <w:t>2</w:t>
      </w:r>
      <w:r w:rsidRPr="000B0660">
        <w:rPr>
          <w:sz w:val="26"/>
          <w:szCs w:val="26"/>
          <w:lang w:val="uk-UA"/>
        </w:rPr>
        <w:t>рік, затверджених розп</w:t>
      </w:r>
      <w:r w:rsidR="00E03354" w:rsidRPr="000B0660">
        <w:rPr>
          <w:sz w:val="26"/>
          <w:szCs w:val="26"/>
          <w:lang w:val="uk-UA"/>
        </w:rPr>
        <w:t>орядженням міського голови від 16</w:t>
      </w:r>
      <w:r w:rsidRPr="000B0660">
        <w:rPr>
          <w:sz w:val="26"/>
          <w:szCs w:val="26"/>
          <w:lang w:val="uk-UA"/>
        </w:rPr>
        <w:t>.0</w:t>
      </w:r>
      <w:r w:rsidR="00E03354" w:rsidRPr="000B0660">
        <w:rPr>
          <w:sz w:val="26"/>
          <w:szCs w:val="26"/>
          <w:lang w:val="uk-UA"/>
        </w:rPr>
        <w:t>2</w:t>
      </w:r>
      <w:r w:rsidRPr="000B0660">
        <w:rPr>
          <w:sz w:val="26"/>
          <w:szCs w:val="26"/>
          <w:lang w:val="uk-UA"/>
        </w:rPr>
        <w:t>.202</w:t>
      </w:r>
      <w:r w:rsidR="00E03354" w:rsidRPr="000B0660">
        <w:rPr>
          <w:sz w:val="26"/>
          <w:szCs w:val="26"/>
          <w:lang w:val="uk-UA"/>
        </w:rPr>
        <w:t>2</w:t>
      </w:r>
      <w:r w:rsidR="00447BAC" w:rsidRPr="000B0660">
        <w:rPr>
          <w:sz w:val="26"/>
          <w:szCs w:val="26"/>
          <w:lang w:val="uk-UA"/>
        </w:rPr>
        <w:t xml:space="preserve">р. №19 </w:t>
      </w:r>
      <w:r w:rsidRPr="000B0660">
        <w:rPr>
          <w:sz w:val="26"/>
          <w:szCs w:val="26"/>
          <w:lang w:val="uk-UA"/>
        </w:rPr>
        <w:t>виклавши в новій редакції, а саме:</w:t>
      </w:r>
    </w:p>
    <w:p w:rsidR="00FB21F9" w:rsidRPr="000B0660" w:rsidRDefault="004C5C41" w:rsidP="00FB21F9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ab/>
      </w:r>
      <w:r w:rsidR="00FB21F9" w:rsidRPr="000B0660">
        <w:rPr>
          <w:sz w:val="26"/>
          <w:szCs w:val="26"/>
          <w:lang w:val="uk-UA"/>
        </w:rPr>
        <w:t>КПКВК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FB21F9" w:rsidRPr="000B0660" w:rsidRDefault="00FB21F9" w:rsidP="00FB21F9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ab/>
        <w:t>КПКВК 0110180 «</w:t>
      </w:r>
      <w:proofErr w:type="spellStart"/>
      <w:r w:rsidRPr="000B0660">
        <w:rPr>
          <w:sz w:val="26"/>
          <w:szCs w:val="26"/>
        </w:rPr>
        <w:t>Інша</w:t>
      </w:r>
      <w:proofErr w:type="spellEnd"/>
      <w:r w:rsidRPr="000B0660">
        <w:rPr>
          <w:sz w:val="26"/>
          <w:szCs w:val="26"/>
        </w:rPr>
        <w:t xml:space="preserve"> </w:t>
      </w:r>
      <w:proofErr w:type="spellStart"/>
      <w:r w:rsidRPr="000B0660">
        <w:rPr>
          <w:sz w:val="26"/>
          <w:szCs w:val="26"/>
        </w:rPr>
        <w:t>діяльність</w:t>
      </w:r>
      <w:proofErr w:type="spellEnd"/>
      <w:r w:rsidRPr="000B0660">
        <w:rPr>
          <w:sz w:val="26"/>
          <w:szCs w:val="26"/>
        </w:rPr>
        <w:t xml:space="preserve"> у </w:t>
      </w:r>
      <w:proofErr w:type="spellStart"/>
      <w:r w:rsidRPr="000B0660">
        <w:rPr>
          <w:sz w:val="26"/>
          <w:szCs w:val="26"/>
        </w:rPr>
        <w:t>сфері</w:t>
      </w:r>
      <w:proofErr w:type="spellEnd"/>
      <w:r w:rsidRPr="000B0660">
        <w:rPr>
          <w:sz w:val="26"/>
          <w:szCs w:val="26"/>
        </w:rPr>
        <w:t xml:space="preserve"> державного </w:t>
      </w:r>
      <w:proofErr w:type="spellStart"/>
      <w:r w:rsidRPr="000B0660">
        <w:rPr>
          <w:sz w:val="26"/>
          <w:szCs w:val="26"/>
        </w:rPr>
        <w:t>управління</w:t>
      </w:r>
      <w:proofErr w:type="spellEnd"/>
      <w:r w:rsidRPr="000B0660">
        <w:rPr>
          <w:sz w:val="26"/>
          <w:szCs w:val="26"/>
          <w:lang w:val="uk-UA"/>
        </w:rPr>
        <w:t>»;</w:t>
      </w:r>
    </w:p>
    <w:p w:rsidR="003D795D" w:rsidRPr="000B0660" w:rsidRDefault="003D795D" w:rsidP="003D795D">
      <w:pPr>
        <w:pStyle w:val="2"/>
        <w:jc w:val="both"/>
        <w:rPr>
          <w:iCs/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ab/>
        <w:t>КПКВК 0112111 «</w:t>
      </w:r>
      <w:r w:rsidRPr="000B0660">
        <w:rPr>
          <w:iCs/>
          <w:sz w:val="26"/>
          <w:szCs w:val="26"/>
          <w:lang w:val="uk-UA"/>
        </w:rPr>
        <w:t>«Первинна медична допомога населенню, що надається центрами первинної медичної (медико-санітарної) допомоги»;</w:t>
      </w:r>
    </w:p>
    <w:p w:rsidR="003D795D" w:rsidRPr="000B0660" w:rsidRDefault="003D795D" w:rsidP="003D795D">
      <w:pPr>
        <w:pStyle w:val="2"/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0B0660">
        <w:rPr>
          <w:iCs/>
          <w:sz w:val="26"/>
          <w:szCs w:val="26"/>
          <w:lang w:val="uk-UA"/>
        </w:rPr>
        <w:t>КПКВК 0112146 «</w:t>
      </w:r>
      <w:r w:rsidRPr="000B0660">
        <w:rPr>
          <w:sz w:val="26"/>
          <w:szCs w:val="26"/>
          <w:shd w:val="clear" w:color="auto" w:fill="FFFFFF"/>
          <w:lang w:val="uk-UA"/>
        </w:rPr>
        <w:t>Відшкодування вартості лікарських засобів для лікування окремих захворювань»;</w:t>
      </w:r>
    </w:p>
    <w:p w:rsidR="003D795D" w:rsidRPr="000B0660" w:rsidRDefault="003D795D" w:rsidP="003D795D">
      <w:pPr>
        <w:pStyle w:val="2"/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0B0660">
        <w:rPr>
          <w:sz w:val="26"/>
          <w:szCs w:val="26"/>
          <w:shd w:val="clear" w:color="auto" w:fill="FFFFFF"/>
          <w:lang w:val="uk-UA"/>
        </w:rPr>
        <w:t>КПКВК 0112152 «</w:t>
      </w:r>
      <w:r w:rsidRPr="000B0660">
        <w:rPr>
          <w:iCs/>
          <w:sz w:val="26"/>
          <w:szCs w:val="26"/>
          <w:lang w:val="uk-UA"/>
        </w:rPr>
        <w:t>«</w:t>
      </w:r>
      <w:r w:rsidRPr="000B0660">
        <w:rPr>
          <w:sz w:val="26"/>
          <w:szCs w:val="26"/>
          <w:shd w:val="clear" w:color="auto" w:fill="FFFFFF"/>
          <w:lang w:val="uk-UA"/>
        </w:rPr>
        <w:t>Інші програми та заходи у сфері охорони здоров'я»;</w:t>
      </w:r>
    </w:p>
    <w:p w:rsidR="00FB21F9" w:rsidRPr="000B0660" w:rsidRDefault="00FB21F9" w:rsidP="00FB21F9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0B0660">
        <w:rPr>
          <w:sz w:val="26"/>
          <w:szCs w:val="26"/>
          <w:lang w:val="uk-UA"/>
        </w:rPr>
        <w:tab/>
        <w:t>КПКВК 0116013 «</w:t>
      </w:r>
      <w:proofErr w:type="spellStart"/>
      <w:r w:rsidRPr="000B0660">
        <w:rPr>
          <w:sz w:val="26"/>
          <w:szCs w:val="26"/>
          <w:shd w:val="clear" w:color="auto" w:fill="FFFFFF"/>
        </w:rPr>
        <w:t>Забезпечення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діяльності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водопровідно-каналізаційного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господарства</w:t>
      </w:r>
      <w:proofErr w:type="spellEnd"/>
      <w:r w:rsidRPr="000B0660">
        <w:rPr>
          <w:sz w:val="26"/>
          <w:szCs w:val="26"/>
          <w:shd w:val="clear" w:color="auto" w:fill="FFFFFF"/>
          <w:lang w:val="uk-UA"/>
        </w:rPr>
        <w:t>»;</w:t>
      </w:r>
    </w:p>
    <w:p w:rsidR="003D795D" w:rsidRPr="000B0660" w:rsidRDefault="003D795D" w:rsidP="003D795D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0B0660">
        <w:rPr>
          <w:sz w:val="26"/>
          <w:szCs w:val="26"/>
          <w:shd w:val="clear" w:color="auto" w:fill="FFFFFF"/>
          <w:lang w:val="uk-UA"/>
        </w:rPr>
        <w:tab/>
        <w:t>КПКВК 0116020 «Забезпечення функціонування підприємств, установ та організацій, що виробляють, виконують та/або надають житлово-комунальні послуги»;</w:t>
      </w:r>
    </w:p>
    <w:p w:rsidR="00FB21F9" w:rsidRPr="000B0660" w:rsidRDefault="00FB21F9" w:rsidP="00FB21F9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ab/>
        <w:t>КПКВК 0116030 «Організація благоустрою населених пунктів»;</w:t>
      </w:r>
    </w:p>
    <w:p w:rsidR="003D795D" w:rsidRPr="000B0660" w:rsidRDefault="003D795D" w:rsidP="003D795D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0B0660">
        <w:rPr>
          <w:sz w:val="26"/>
          <w:szCs w:val="26"/>
          <w:shd w:val="clear" w:color="auto" w:fill="FFFFFF"/>
          <w:lang w:val="uk-UA"/>
        </w:rPr>
        <w:tab/>
        <w:t>КПКВК 0117461 «</w:t>
      </w:r>
      <w:proofErr w:type="spellStart"/>
      <w:r w:rsidRPr="000B0660">
        <w:rPr>
          <w:sz w:val="26"/>
          <w:szCs w:val="26"/>
          <w:shd w:val="clear" w:color="auto" w:fill="FFFFFF"/>
        </w:rPr>
        <w:t>Утримання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0B0660">
        <w:rPr>
          <w:sz w:val="26"/>
          <w:szCs w:val="26"/>
          <w:shd w:val="clear" w:color="auto" w:fill="FFFFFF"/>
        </w:rPr>
        <w:t>розвиток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автомобільних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доріг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0B0660">
        <w:rPr>
          <w:sz w:val="26"/>
          <w:szCs w:val="26"/>
          <w:shd w:val="clear" w:color="auto" w:fill="FFFFFF"/>
        </w:rPr>
        <w:t>дорожньої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інфраструктури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за </w:t>
      </w:r>
      <w:proofErr w:type="spellStart"/>
      <w:r w:rsidRPr="000B0660">
        <w:rPr>
          <w:sz w:val="26"/>
          <w:szCs w:val="26"/>
          <w:shd w:val="clear" w:color="auto" w:fill="FFFFFF"/>
        </w:rPr>
        <w:t>рахунок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коштів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</w:t>
      </w:r>
      <w:proofErr w:type="spellStart"/>
      <w:r w:rsidRPr="000B0660">
        <w:rPr>
          <w:sz w:val="26"/>
          <w:szCs w:val="26"/>
          <w:shd w:val="clear" w:color="auto" w:fill="FFFFFF"/>
        </w:rPr>
        <w:t>місцевого</w:t>
      </w:r>
      <w:proofErr w:type="spellEnd"/>
      <w:r w:rsidRPr="000B0660">
        <w:rPr>
          <w:sz w:val="26"/>
          <w:szCs w:val="26"/>
          <w:shd w:val="clear" w:color="auto" w:fill="FFFFFF"/>
        </w:rPr>
        <w:t xml:space="preserve"> бюджету</w:t>
      </w:r>
      <w:r w:rsidRPr="000B0660">
        <w:rPr>
          <w:sz w:val="26"/>
          <w:szCs w:val="26"/>
          <w:shd w:val="clear" w:color="auto" w:fill="FFFFFF"/>
          <w:lang w:val="uk-UA"/>
        </w:rPr>
        <w:t>»;</w:t>
      </w:r>
    </w:p>
    <w:p w:rsidR="00FB21F9" w:rsidRPr="000B0660" w:rsidRDefault="00FB21F9" w:rsidP="00FB21F9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ab/>
        <w:t>КПКВК 0118110 «Заходи із запобігання та ліквідації надзвичайних ситуацій та наслідків стихійного лиха»;</w:t>
      </w:r>
    </w:p>
    <w:p w:rsidR="00FB21F9" w:rsidRPr="000B0660" w:rsidRDefault="00FB21F9" w:rsidP="00FB21F9">
      <w:pPr>
        <w:pStyle w:val="2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ab/>
        <w:t>КПКВК 0118410 «Фінансова підтримка засобів масової інформації».</w:t>
      </w:r>
    </w:p>
    <w:p w:rsidR="00BE298E" w:rsidRPr="000B0660" w:rsidRDefault="00BE298E" w:rsidP="00FB21F9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</w:p>
    <w:p w:rsidR="002000B5" w:rsidRPr="000B0660" w:rsidRDefault="00150B6D" w:rsidP="00BE298E">
      <w:pPr>
        <w:pStyle w:val="1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6"/>
          <w:szCs w:val="26"/>
          <w:lang w:val="uk-UA"/>
        </w:rPr>
      </w:pPr>
      <w:r w:rsidRPr="000B0660">
        <w:rPr>
          <w:sz w:val="26"/>
          <w:szCs w:val="26"/>
          <w:lang w:val="uk-UA"/>
        </w:rPr>
        <w:t xml:space="preserve">Контроль за виконанням даного </w:t>
      </w:r>
      <w:r w:rsidR="009F5A8B" w:rsidRPr="000B0660">
        <w:rPr>
          <w:sz w:val="26"/>
          <w:szCs w:val="26"/>
          <w:lang w:val="uk-UA"/>
        </w:rPr>
        <w:t>розпорядження</w:t>
      </w:r>
      <w:r w:rsidRPr="000B0660">
        <w:rPr>
          <w:sz w:val="26"/>
          <w:szCs w:val="26"/>
          <w:lang w:val="uk-UA"/>
        </w:rPr>
        <w:t xml:space="preserve"> залишаю за собою.</w:t>
      </w:r>
    </w:p>
    <w:p w:rsidR="0098289B" w:rsidRPr="000B0660" w:rsidRDefault="0098289B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4A6972" w:rsidRPr="000B0660" w:rsidRDefault="004A6972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C424D1" w:rsidRPr="00FB21F9" w:rsidRDefault="003D795D" w:rsidP="003D795D">
      <w:pPr>
        <w:pStyle w:val="1"/>
        <w:jc w:val="both"/>
        <w:rPr>
          <w:sz w:val="27"/>
          <w:szCs w:val="27"/>
          <w:lang w:val="uk-UA"/>
        </w:rPr>
      </w:pPr>
      <w:r w:rsidRPr="000B0660">
        <w:rPr>
          <w:sz w:val="26"/>
          <w:szCs w:val="26"/>
          <w:lang w:val="uk-UA"/>
        </w:rPr>
        <w:t>Міський голова</w:t>
      </w:r>
      <w:r w:rsidRPr="000B0660">
        <w:rPr>
          <w:sz w:val="26"/>
          <w:szCs w:val="26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</w:r>
      <w:r>
        <w:rPr>
          <w:sz w:val="27"/>
          <w:szCs w:val="27"/>
          <w:lang w:val="uk-UA"/>
        </w:rPr>
        <w:tab/>
        <w:t>І.М.Кохан</w:t>
      </w:r>
    </w:p>
    <w:sectPr w:rsidR="00C424D1" w:rsidRPr="00FB21F9" w:rsidSect="000B066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73FBC"/>
    <w:rsid w:val="00011CA2"/>
    <w:rsid w:val="00026E80"/>
    <w:rsid w:val="00041ADE"/>
    <w:rsid w:val="00050484"/>
    <w:rsid w:val="00071337"/>
    <w:rsid w:val="00085477"/>
    <w:rsid w:val="00096304"/>
    <w:rsid w:val="00096D83"/>
    <w:rsid w:val="000B0660"/>
    <w:rsid w:val="000C7758"/>
    <w:rsid w:val="000E1242"/>
    <w:rsid w:val="00106574"/>
    <w:rsid w:val="00111AEF"/>
    <w:rsid w:val="00112EA1"/>
    <w:rsid w:val="00123E29"/>
    <w:rsid w:val="001260AE"/>
    <w:rsid w:val="001371EC"/>
    <w:rsid w:val="00150B6D"/>
    <w:rsid w:val="001642E2"/>
    <w:rsid w:val="00171D4F"/>
    <w:rsid w:val="001C2D48"/>
    <w:rsid w:val="001C630D"/>
    <w:rsid w:val="001E45F9"/>
    <w:rsid w:val="002000B5"/>
    <w:rsid w:val="0020677F"/>
    <w:rsid w:val="00206F4F"/>
    <w:rsid w:val="00210386"/>
    <w:rsid w:val="00221672"/>
    <w:rsid w:val="00226A78"/>
    <w:rsid w:val="00234ABA"/>
    <w:rsid w:val="00240587"/>
    <w:rsid w:val="002447ED"/>
    <w:rsid w:val="00270546"/>
    <w:rsid w:val="0027506C"/>
    <w:rsid w:val="00282534"/>
    <w:rsid w:val="00287BA0"/>
    <w:rsid w:val="002951E6"/>
    <w:rsid w:val="002A6D74"/>
    <w:rsid w:val="002B63DA"/>
    <w:rsid w:val="002C4C5D"/>
    <w:rsid w:val="002E75D2"/>
    <w:rsid w:val="003100DF"/>
    <w:rsid w:val="00333F0B"/>
    <w:rsid w:val="00340E9F"/>
    <w:rsid w:val="00351878"/>
    <w:rsid w:val="00355170"/>
    <w:rsid w:val="00370511"/>
    <w:rsid w:val="00373FBC"/>
    <w:rsid w:val="00381562"/>
    <w:rsid w:val="0039772C"/>
    <w:rsid w:val="003A2449"/>
    <w:rsid w:val="003A6A22"/>
    <w:rsid w:val="003B4B60"/>
    <w:rsid w:val="003C24BA"/>
    <w:rsid w:val="003C6F15"/>
    <w:rsid w:val="003D1E49"/>
    <w:rsid w:val="003D795D"/>
    <w:rsid w:val="003D7F78"/>
    <w:rsid w:val="003F110E"/>
    <w:rsid w:val="00406E93"/>
    <w:rsid w:val="00410DAE"/>
    <w:rsid w:val="004138CB"/>
    <w:rsid w:val="00414A3C"/>
    <w:rsid w:val="0042722D"/>
    <w:rsid w:val="00432E7D"/>
    <w:rsid w:val="00447BAC"/>
    <w:rsid w:val="00457CD3"/>
    <w:rsid w:val="004676CC"/>
    <w:rsid w:val="004728F4"/>
    <w:rsid w:val="00473685"/>
    <w:rsid w:val="00475B15"/>
    <w:rsid w:val="004A3B7E"/>
    <w:rsid w:val="004A6972"/>
    <w:rsid w:val="004B2AF3"/>
    <w:rsid w:val="004B5BC9"/>
    <w:rsid w:val="004C5C41"/>
    <w:rsid w:val="004D49EB"/>
    <w:rsid w:val="004E5E48"/>
    <w:rsid w:val="004F46F5"/>
    <w:rsid w:val="00504CE5"/>
    <w:rsid w:val="00530FF6"/>
    <w:rsid w:val="00545C61"/>
    <w:rsid w:val="00593DBA"/>
    <w:rsid w:val="005E68BA"/>
    <w:rsid w:val="005F095B"/>
    <w:rsid w:val="00611229"/>
    <w:rsid w:val="0061336F"/>
    <w:rsid w:val="00614B3A"/>
    <w:rsid w:val="006179EA"/>
    <w:rsid w:val="006245F1"/>
    <w:rsid w:val="00634D73"/>
    <w:rsid w:val="006406E5"/>
    <w:rsid w:val="0065334B"/>
    <w:rsid w:val="00656C93"/>
    <w:rsid w:val="006751B4"/>
    <w:rsid w:val="0068395B"/>
    <w:rsid w:val="00693CBC"/>
    <w:rsid w:val="00697117"/>
    <w:rsid w:val="006C1390"/>
    <w:rsid w:val="006D7BEA"/>
    <w:rsid w:val="006E02C3"/>
    <w:rsid w:val="006E2EAF"/>
    <w:rsid w:val="006F6E64"/>
    <w:rsid w:val="00716A5C"/>
    <w:rsid w:val="007301F0"/>
    <w:rsid w:val="00742C04"/>
    <w:rsid w:val="00760AE3"/>
    <w:rsid w:val="00764D61"/>
    <w:rsid w:val="00765B16"/>
    <w:rsid w:val="0077086D"/>
    <w:rsid w:val="00782382"/>
    <w:rsid w:val="0078486D"/>
    <w:rsid w:val="00793BA6"/>
    <w:rsid w:val="007A0E09"/>
    <w:rsid w:val="007B5EB4"/>
    <w:rsid w:val="007B671A"/>
    <w:rsid w:val="007E06DB"/>
    <w:rsid w:val="007E4349"/>
    <w:rsid w:val="008070EF"/>
    <w:rsid w:val="0081265E"/>
    <w:rsid w:val="008179A4"/>
    <w:rsid w:val="00842DB0"/>
    <w:rsid w:val="00853A1B"/>
    <w:rsid w:val="00854A67"/>
    <w:rsid w:val="00864AF9"/>
    <w:rsid w:val="00874FF4"/>
    <w:rsid w:val="008A4C75"/>
    <w:rsid w:val="008D2F02"/>
    <w:rsid w:val="00905139"/>
    <w:rsid w:val="009220E8"/>
    <w:rsid w:val="00956D7C"/>
    <w:rsid w:val="00975E7C"/>
    <w:rsid w:val="0098289B"/>
    <w:rsid w:val="00987450"/>
    <w:rsid w:val="009909F5"/>
    <w:rsid w:val="00995BAA"/>
    <w:rsid w:val="00997A99"/>
    <w:rsid w:val="009A75BF"/>
    <w:rsid w:val="009B2771"/>
    <w:rsid w:val="009F526F"/>
    <w:rsid w:val="009F5A8B"/>
    <w:rsid w:val="009F62A9"/>
    <w:rsid w:val="00A0774A"/>
    <w:rsid w:val="00A105F6"/>
    <w:rsid w:val="00A109F7"/>
    <w:rsid w:val="00A441C5"/>
    <w:rsid w:val="00A61BE7"/>
    <w:rsid w:val="00AA39E2"/>
    <w:rsid w:val="00AB5A34"/>
    <w:rsid w:val="00AC07A3"/>
    <w:rsid w:val="00AC1EE7"/>
    <w:rsid w:val="00AD1EB3"/>
    <w:rsid w:val="00AD3082"/>
    <w:rsid w:val="00AE0FFB"/>
    <w:rsid w:val="00B12448"/>
    <w:rsid w:val="00B26644"/>
    <w:rsid w:val="00B36820"/>
    <w:rsid w:val="00B51171"/>
    <w:rsid w:val="00B6045A"/>
    <w:rsid w:val="00B604FC"/>
    <w:rsid w:val="00B64634"/>
    <w:rsid w:val="00BB7370"/>
    <w:rsid w:val="00BC27F5"/>
    <w:rsid w:val="00BC3C88"/>
    <w:rsid w:val="00BC75D6"/>
    <w:rsid w:val="00BE298E"/>
    <w:rsid w:val="00BE2FDD"/>
    <w:rsid w:val="00BF0F9B"/>
    <w:rsid w:val="00BF2A0D"/>
    <w:rsid w:val="00BF37EB"/>
    <w:rsid w:val="00C00B1B"/>
    <w:rsid w:val="00C04085"/>
    <w:rsid w:val="00C13550"/>
    <w:rsid w:val="00C424D1"/>
    <w:rsid w:val="00C62A92"/>
    <w:rsid w:val="00C70FF7"/>
    <w:rsid w:val="00C7241B"/>
    <w:rsid w:val="00C84B99"/>
    <w:rsid w:val="00D07A5F"/>
    <w:rsid w:val="00D24C80"/>
    <w:rsid w:val="00D27A1B"/>
    <w:rsid w:val="00D507F2"/>
    <w:rsid w:val="00D5239F"/>
    <w:rsid w:val="00D6767B"/>
    <w:rsid w:val="00D8503D"/>
    <w:rsid w:val="00D947D1"/>
    <w:rsid w:val="00DA5930"/>
    <w:rsid w:val="00DC0F2D"/>
    <w:rsid w:val="00DC1180"/>
    <w:rsid w:val="00DD0DA9"/>
    <w:rsid w:val="00DF12B4"/>
    <w:rsid w:val="00DF50AE"/>
    <w:rsid w:val="00E03354"/>
    <w:rsid w:val="00E17C2D"/>
    <w:rsid w:val="00E303C6"/>
    <w:rsid w:val="00E84C3C"/>
    <w:rsid w:val="00E92152"/>
    <w:rsid w:val="00ED163C"/>
    <w:rsid w:val="00EE30E9"/>
    <w:rsid w:val="00EE77EB"/>
    <w:rsid w:val="00F12334"/>
    <w:rsid w:val="00F316AF"/>
    <w:rsid w:val="00F4282A"/>
    <w:rsid w:val="00F61FAE"/>
    <w:rsid w:val="00F64703"/>
    <w:rsid w:val="00FA0760"/>
    <w:rsid w:val="00FB1E0E"/>
    <w:rsid w:val="00FB21F9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9626C-5374-48DE-B346-5ECFC9179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4</cp:revision>
  <cp:lastPrinted>2022-11-11T10:52:00Z</cp:lastPrinted>
  <dcterms:created xsi:type="dcterms:W3CDTF">2022-11-11T10:44:00Z</dcterms:created>
  <dcterms:modified xsi:type="dcterms:W3CDTF">2022-11-11T10:52:00Z</dcterms:modified>
</cp:coreProperties>
</file>